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8C" w:rsidRPr="00B139D2" w:rsidRDefault="00E51E8C" w:rsidP="008C42C1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139D2">
        <w:rPr>
          <w:rFonts w:ascii="Times New Roman" w:hAnsi="Times New Roman"/>
          <w:b/>
          <w:sz w:val="28"/>
          <w:szCs w:val="28"/>
          <w:lang w:eastAsia="ru-RU"/>
        </w:rPr>
        <w:t xml:space="preserve">План-конспект урока физической культуры в </w:t>
      </w:r>
      <w:r w:rsidR="00663B93">
        <w:rPr>
          <w:rFonts w:ascii="Times New Roman" w:hAnsi="Times New Roman"/>
          <w:b/>
          <w:sz w:val="28"/>
          <w:szCs w:val="28"/>
          <w:lang w:eastAsia="ru-RU"/>
        </w:rPr>
        <w:t>7</w:t>
      </w:r>
      <w:r w:rsidR="004F319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139D2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663B93">
        <w:rPr>
          <w:rFonts w:ascii="Times New Roman" w:hAnsi="Times New Roman"/>
          <w:b/>
          <w:sz w:val="28"/>
          <w:szCs w:val="28"/>
          <w:lang w:eastAsia="ru-RU"/>
        </w:rPr>
        <w:t>Б</w:t>
      </w:r>
      <w:r w:rsidRPr="00B139D2">
        <w:rPr>
          <w:rFonts w:ascii="Times New Roman" w:hAnsi="Times New Roman"/>
          <w:b/>
          <w:sz w:val="28"/>
          <w:szCs w:val="28"/>
          <w:lang w:eastAsia="ru-RU"/>
        </w:rPr>
        <w:t>» классе</w:t>
      </w:r>
    </w:p>
    <w:p w:rsidR="00E51E8C" w:rsidRPr="00B139D2" w:rsidRDefault="00E51E8C" w:rsidP="008C42C1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</w:p>
    <w:p w:rsidR="00E51E8C" w:rsidRPr="00B139D2" w:rsidRDefault="00151D02" w:rsidP="008C42C1">
      <w:pPr>
        <w:pStyle w:val="a5"/>
        <w:widowContro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Раздел: «Легкая атлетика</w:t>
      </w:r>
      <w:r w:rsidR="00E51E8C" w:rsidRPr="00B139D2">
        <w:rPr>
          <w:rFonts w:ascii="Times New Roman" w:hAnsi="Times New Roman"/>
          <w:b/>
          <w:sz w:val="28"/>
          <w:szCs w:val="28"/>
          <w:lang w:eastAsia="ru-RU"/>
        </w:rPr>
        <w:t>».</w:t>
      </w:r>
    </w:p>
    <w:p w:rsidR="00E51E8C" w:rsidRDefault="00E51E8C" w:rsidP="008C42C1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 w:rsidRPr="00B139D2">
        <w:rPr>
          <w:rFonts w:ascii="Times New Roman" w:hAnsi="Times New Roman"/>
          <w:b/>
          <w:sz w:val="28"/>
          <w:szCs w:val="28"/>
          <w:lang w:eastAsia="ru-RU"/>
        </w:rPr>
        <w:t>Тема урока</w:t>
      </w:r>
      <w:r w:rsidR="00151D02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7200FA">
        <w:rPr>
          <w:rFonts w:ascii="Times New Roman" w:hAnsi="Times New Roman"/>
          <w:sz w:val="28"/>
          <w:szCs w:val="28"/>
          <w:lang w:eastAsia="ru-RU"/>
        </w:rPr>
        <w:t>Челночный бег из положения старта с опорой на одну руку.</w:t>
      </w:r>
    </w:p>
    <w:p w:rsidR="00E51E8C" w:rsidRPr="00477CD0" w:rsidRDefault="00E51E8C" w:rsidP="008C42C1">
      <w:pPr>
        <w:pStyle w:val="a5"/>
        <w:widowControl w:val="0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</w:t>
      </w:r>
      <w:r w:rsidRPr="00B139D2">
        <w:rPr>
          <w:rFonts w:ascii="Times New Roman" w:hAnsi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00FA">
        <w:rPr>
          <w:rFonts w:ascii="Times New Roman" w:hAnsi="Times New Roman"/>
          <w:sz w:val="28"/>
          <w:szCs w:val="28"/>
          <w:lang w:eastAsia="ru-RU"/>
        </w:rPr>
        <w:t xml:space="preserve">Обучение техники челночного бега </w:t>
      </w:r>
      <w:r w:rsidR="007200FA" w:rsidRPr="004B1480">
        <w:rPr>
          <w:rFonts w:ascii="Times New Roman" w:hAnsi="Times New Roman"/>
          <w:sz w:val="28"/>
          <w:szCs w:val="28"/>
          <w:lang w:eastAsia="ru-RU"/>
        </w:rPr>
        <w:t>из положения старта с опорой на одну руку</w:t>
      </w:r>
      <w:r w:rsidRPr="004B1480">
        <w:rPr>
          <w:rFonts w:ascii="Times New Roman" w:hAnsi="Times New Roman"/>
          <w:sz w:val="28"/>
          <w:szCs w:val="28"/>
          <w:lang w:eastAsia="ru-RU"/>
        </w:rPr>
        <w:t>.</w:t>
      </w:r>
      <w:r w:rsidRPr="00477CD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E51E8C" w:rsidRPr="00B139D2" w:rsidRDefault="00E51E8C" w:rsidP="008C42C1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 w:rsidRPr="00B139D2">
        <w:rPr>
          <w:rFonts w:ascii="Times New Roman" w:hAnsi="Times New Roman"/>
          <w:b/>
          <w:sz w:val="28"/>
          <w:szCs w:val="28"/>
          <w:lang w:eastAsia="ru-RU"/>
        </w:rPr>
        <w:t>Задачи</w:t>
      </w:r>
      <w:r w:rsidRPr="00B139D2">
        <w:rPr>
          <w:rFonts w:ascii="Times New Roman" w:hAnsi="Times New Roman"/>
          <w:sz w:val="28"/>
          <w:szCs w:val="28"/>
          <w:lang w:eastAsia="ru-RU"/>
        </w:rPr>
        <w:t>:</w:t>
      </w:r>
    </w:p>
    <w:p w:rsidR="00E51E8C" w:rsidRDefault="007200FA" w:rsidP="007200FA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E51E8C" w:rsidRPr="00B139D2">
        <w:rPr>
          <w:rFonts w:ascii="Times New Roman" w:hAnsi="Times New Roman"/>
          <w:sz w:val="28"/>
          <w:szCs w:val="28"/>
          <w:lang w:eastAsia="ru-RU"/>
        </w:rPr>
        <w:t>.</w:t>
      </w:r>
      <w:r w:rsidR="00E51E8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Изучить технику старта опорой на одну руку.</w:t>
      </w:r>
    </w:p>
    <w:p w:rsidR="007200FA" w:rsidRDefault="007200FA" w:rsidP="007200FA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Закрепить технику поворота при выполнении челночного бега.</w:t>
      </w:r>
    </w:p>
    <w:p w:rsidR="007200FA" w:rsidRPr="00B139D2" w:rsidRDefault="007200FA" w:rsidP="007200FA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Развитие скоростных и координационных </w:t>
      </w:r>
      <w:r w:rsidR="00477CD0">
        <w:rPr>
          <w:rFonts w:ascii="Times New Roman" w:hAnsi="Times New Roman"/>
          <w:sz w:val="28"/>
          <w:szCs w:val="28"/>
          <w:lang w:eastAsia="ru-RU"/>
        </w:rPr>
        <w:t>способностей.</w:t>
      </w:r>
    </w:p>
    <w:p w:rsidR="00E51E8C" w:rsidRPr="00B139D2" w:rsidRDefault="00E51E8C" w:rsidP="008C42C1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 w:rsidRPr="00B139D2">
        <w:rPr>
          <w:rFonts w:ascii="Times New Roman" w:hAnsi="Times New Roman"/>
          <w:b/>
          <w:sz w:val="28"/>
          <w:szCs w:val="28"/>
          <w:lang w:eastAsia="ru-RU"/>
        </w:rPr>
        <w:t>Место проведения:</w:t>
      </w:r>
      <w:r w:rsidRPr="00B139D2">
        <w:rPr>
          <w:rFonts w:ascii="Times New Roman" w:hAnsi="Times New Roman"/>
          <w:sz w:val="28"/>
          <w:szCs w:val="28"/>
          <w:lang w:eastAsia="ru-RU"/>
        </w:rPr>
        <w:t xml:space="preserve"> спортивный зал  СОШ №7</w:t>
      </w:r>
    </w:p>
    <w:p w:rsidR="00E51E8C" w:rsidRPr="00B139D2" w:rsidRDefault="00E51E8C" w:rsidP="008C42C1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 w:rsidRPr="00B139D2">
        <w:rPr>
          <w:rFonts w:ascii="Times New Roman" w:hAnsi="Times New Roman"/>
          <w:b/>
          <w:sz w:val="28"/>
          <w:szCs w:val="28"/>
          <w:lang w:eastAsia="ru-RU"/>
        </w:rPr>
        <w:t>Время проведения</w:t>
      </w:r>
      <w:r>
        <w:rPr>
          <w:rFonts w:ascii="Times New Roman" w:hAnsi="Times New Roman"/>
          <w:sz w:val="28"/>
          <w:szCs w:val="28"/>
          <w:lang w:eastAsia="ru-RU"/>
        </w:rPr>
        <w:t>: 45</w:t>
      </w:r>
      <w:r w:rsidRPr="00B139D2">
        <w:rPr>
          <w:rFonts w:ascii="Times New Roman" w:hAnsi="Times New Roman"/>
          <w:sz w:val="28"/>
          <w:szCs w:val="28"/>
          <w:lang w:eastAsia="ru-RU"/>
        </w:rPr>
        <w:t xml:space="preserve"> мин</w:t>
      </w:r>
    </w:p>
    <w:p w:rsidR="00E51E8C" w:rsidRPr="00B139D2" w:rsidRDefault="00E51E8C" w:rsidP="008C42C1">
      <w:pPr>
        <w:pStyle w:val="a5"/>
        <w:widowControl w:val="0"/>
        <w:rPr>
          <w:rFonts w:ascii="Times New Roman" w:hAnsi="Times New Roman"/>
          <w:b/>
          <w:sz w:val="28"/>
          <w:szCs w:val="28"/>
          <w:lang w:eastAsia="ru-RU"/>
        </w:rPr>
      </w:pPr>
      <w:r w:rsidRPr="00B139D2">
        <w:rPr>
          <w:rFonts w:ascii="Times New Roman" w:hAnsi="Times New Roman"/>
          <w:b/>
          <w:sz w:val="28"/>
          <w:szCs w:val="28"/>
          <w:lang w:eastAsia="ru-RU"/>
        </w:rPr>
        <w:t>Спортивный инвентарь и оборудование:</w:t>
      </w:r>
    </w:p>
    <w:p w:rsidR="00E51E8C" w:rsidRDefault="00663B93" w:rsidP="008C42C1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Фишки, </w:t>
      </w:r>
      <w:r w:rsidR="00E51E8C" w:rsidRPr="00B139D2">
        <w:rPr>
          <w:rFonts w:ascii="Times New Roman" w:hAnsi="Times New Roman"/>
          <w:sz w:val="28"/>
          <w:szCs w:val="28"/>
          <w:lang w:eastAsia="ru-RU"/>
        </w:rPr>
        <w:t>свисток, секундомер, волейбольный мяч</w:t>
      </w:r>
      <w:r w:rsidR="00E51E8C">
        <w:rPr>
          <w:rFonts w:ascii="Times New Roman" w:hAnsi="Times New Roman"/>
          <w:sz w:val="28"/>
          <w:szCs w:val="28"/>
          <w:lang w:eastAsia="ru-RU"/>
        </w:rPr>
        <w:t>.</w:t>
      </w:r>
    </w:p>
    <w:p w:rsidR="00E51E8C" w:rsidRPr="00F4011C" w:rsidRDefault="00E51E8C" w:rsidP="008C42C1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Студент-практикант: </w:t>
      </w:r>
      <w:proofErr w:type="spellStart"/>
      <w:r w:rsidR="004B1480">
        <w:rPr>
          <w:rFonts w:ascii="Times New Roman" w:hAnsi="Times New Roman"/>
          <w:sz w:val="28"/>
          <w:szCs w:val="28"/>
          <w:lang w:eastAsia="ru-RU"/>
        </w:rPr>
        <w:t>Бабичев</w:t>
      </w:r>
      <w:proofErr w:type="spellEnd"/>
      <w:r w:rsidR="004B1480">
        <w:rPr>
          <w:rFonts w:ascii="Times New Roman" w:hAnsi="Times New Roman"/>
          <w:sz w:val="28"/>
          <w:szCs w:val="28"/>
          <w:lang w:eastAsia="ru-RU"/>
        </w:rPr>
        <w:t xml:space="preserve"> Алексей Васильевич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3"/>
        <w:gridCol w:w="5327"/>
        <w:gridCol w:w="2809"/>
        <w:gridCol w:w="4083"/>
      </w:tblGrid>
      <w:tr w:rsidR="00E51E8C" w:rsidRPr="003A5E88" w:rsidTr="003A5E88">
        <w:tc>
          <w:tcPr>
            <w:tcW w:w="1032" w:type="pct"/>
          </w:tcPr>
          <w:p w:rsidR="00E51E8C" w:rsidRPr="003A5E88" w:rsidRDefault="00E51E8C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1911" w:type="pct"/>
          </w:tcPr>
          <w:p w:rsidR="00E51E8C" w:rsidRPr="003A5E88" w:rsidRDefault="00E51E8C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63" w:type="pct"/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494" w:type="pct"/>
          </w:tcPr>
          <w:p w:rsidR="00E51E8C" w:rsidRPr="003A5E88" w:rsidRDefault="00E51E8C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Организационно-</w:t>
            </w:r>
          </w:p>
          <w:p w:rsidR="00E51E8C" w:rsidRPr="003A5E88" w:rsidRDefault="00E51E8C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методические указания</w:t>
            </w:r>
          </w:p>
        </w:tc>
      </w:tr>
      <w:tr w:rsidR="00E51E8C" w:rsidRPr="003A5E88" w:rsidTr="003A5E88">
        <w:tc>
          <w:tcPr>
            <w:tcW w:w="5000" w:type="pct"/>
            <w:gridSpan w:val="4"/>
          </w:tcPr>
          <w:p w:rsidR="00E51E8C" w:rsidRPr="003A5E88" w:rsidRDefault="00E51E8C" w:rsidP="003A5E88">
            <w:pPr>
              <w:pStyle w:val="a5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Подготовительная часть (12 мин)</w:t>
            </w:r>
          </w:p>
        </w:tc>
      </w:tr>
      <w:tr w:rsidR="00E51E8C" w:rsidRPr="003A5E88" w:rsidTr="003A5E88">
        <w:tc>
          <w:tcPr>
            <w:tcW w:w="1032" w:type="pct"/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1. Организация детей к работе на уроке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профилактика нарушения осанки и плоскостопия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1220" w:rsidRDefault="00F21220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1220" w:rsidRDefault="00F21220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Подготовить мышцы шейного отдела 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способствовать повышению эластичности 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мышц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плечевого пояса</w:t>
            </w:r>
          </w:p>
          <w:p w:rsidR="00E51E8C" w:rsidRPr="003A5E88" w:rsidRDefault="00E51E8C" w:rsidP="00E51BD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способствовать 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повышению эластичности </w:t>
            </w:r>
          </w:p>
          <w:p w:rsidR="00E51E8C" w:rsidRPr="003A5E88" w:rsidRDefault="00E51E8C" w:rsidP="00E51BD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мышц</w:t>
            </w:r>
          </w:p>
          <w:p w:rsidR="00E51E8C" w:rsidRPr="003A5E88" w:rsidRDefault="00E51E8C" w:rsidP="00E51BD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плечевого пояса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гибкости позвоночника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гибкости позвоночника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эластичности мышц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нижних конечностей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подвижности тазобедренных суставов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подвижности тазобедренных суставов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способствовать увеличению силы мышц ног</w:t>
            </w:r>
          </w:p>
        </w:tc>
        <w:tc>
          <w:tcPr>
            <w:tcW w:w="1911" w:type="pct"/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1.Построение,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приветствие, сообщение задач урока.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477CD0" w:rsidP="003A5E88">
            <w:pPr>
              <w:pStyle w:val="a5"/>
              <w:widowControl w:val="0"/>
              <w:numPr>
                <w:ilvl w:val="0"/>
                <w:numId w:val="2"/>
              </w:numPr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Упражнения</w:t>
            </w:r>
            <w:r w:rsidR="00E51E8C"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 ходьбе:</w:t>
            </w:r>
          </w:p>
          <w:p w:rsidR="00E51E8C" w:rsidRPr="003A5E88" w:rsidRDefault="00E51E8C" w:rsidP="00477CD0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- «Руки в стороны, ставь!» «на носках, марш!»</w:t>
            </w:r>
            <w:r w:rsidR="00477CD0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«Без задания, марш!»</w:t>
            </w:r>
          </w:p>
          <w:p w:rsidR="00E51E8C" w:rsidRPr="003A5E88" w:rsidRDefault="00E51E8C" w:rsidP="00477CD0">
            <w:pPr>
              <w:pStyle w:val="a5"/>
              <w:widowControl w:val="0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  <w:r w:rsidR="00477CD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477CD0"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«Без задания, марш!»</w:t>
            </w:r>
          </w:p>
          <w:p w:rsidR="00E51E8C" w:rsidRPr="003A5E88" w:rsidRDefault="00E51E8C" w:rsidP="00477CD0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3A5E88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«Руки на поясе, </w:t>
            </w:r>
            <w:r w:rsidR="00477CD0">
              <w:rPr>
                <w:rFonts w:ascii="Times New Roman" w:hAnsi="Times New Roman"/>
                <w:sz w:val="28"/>
                <w:szCs w:val="28"/>
                <w:lang w:eastAsia="ru-RU"/>
              </w:rPr>
              <w:t>ставь!» «в полу приседе, марш!»,</w:t>
            </w:r>
            <w:r w:rsidR="00477CD0"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«Без задания, марш!»</w:t>
            </w:r>
            <w:r w:rsidR="00477CD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51E8C" w:rsidRDefault="00E51E8C" w:rsidP="00477CD0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3A5E88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«Руки на коленах ставь!» «в приседе, марш!»</w:t>
            </w:r>
            <w:r w:rsidR="00477CD0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477CD0"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«Без задания, марш!»</w:t>
            </w:r>
          </w:p>
          <w:p w:rsidR="00477CD0" w:rsidRDefault="00477CD0" w:rsidP="00477CD0">
            <w:pPr>
              <w:widowControl w:val="0"/>
              <w:spacing w:line="24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477CD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«Руки вперед ставь!», </w:t>
            </w:r>
            <w:r w:rsidRPr="00477CD0">
              <w:rPr>
                <w:rFonts w:ascii="Times New Roman" w:hAnsi="Times New Roman"/>
                <w:sz w:val="28"/>
                <w:szCs w:val="28"/>
              </w:rPr>
              <w:t>«Носками наружу марш!» «Без задания марш!»</w:t>
            </w:r>
          </w:p>
          <w:p w:rsidR="00477CD0" w:rsidRPr="00477CD0" w:rsidRDefault="00477CD0" w:rsidP="00477CD0">
            <w:pPr>
              <w:widowControl w:val="0"/>
              <w:spacing w:line="24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477CD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«Руки на пояс ставь!», </w:t>
            </w:r>
            <w:r>
              <w:rPr>
                <w:rFonts w:ascii="Times New Roman" w:hAnsi="Times New Roman"/>
                <w:sz w:val="28"/>
                <w:szCs w:val="28"/>
              </w:rPr>
              <w:t>«Носками вовнутрь марш!»,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«Без задания, марш!»</w:t>
            </w:r>
          </w:p>
          <w:p w:rsidR="00477CD0" w:rsidRPr="003A5E88" w:rsidRDefault="00477CD0" w:rsidP="003A5E88">
            <w:pPr>
              <w:pStyle w:val="a5"/>
              <w:widowControl w:val="0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51E8C" w:rsidRPr="00A06E95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«Бегом, марш!»</w:t>
            </w:r>
          </w:p>
          <w:p w:rsidR="00E51E8C" w:rsidRDefault="00E51E8C" w:rsidP="00A52C8A">
            <w:pPr>
              <w:pStyle w:val="a5"/>
              <w:widowControl w:val="0"/>
              <w:numPr>
                <w:ilvl w:val="0"/>
                <w:numId w:val="2"/>
              </w:numPr>
              <w:ind w:left="34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Бег.</w:t>
            </w:r>
          </w:p>
          <w:p w:rsidR="00E51E8C" w:rsidRPr="00A06E95" w:rsidRDefault="00E51E8C" w:rsidP="00A52C8A">
            <w:pPr>
              <w:pStyle w:val="a5"/>
              <w:widowControl w:val="0"/>
              <w:numPr>
                <w:ilvl w:val="0"/>
                <w:numId w:val="2"/>
              </w:numPr>
              <w:ind w:left="3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Упражнения в беге:</w:t>
            </w:r>
          </w:p>
          <w:p w:rsidR="00E51E8C" w:rsidRDefault="00E51E8C" w:rsidP="00A52C8A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Бег с выносом прямых ног вперед, руки в стороны, по прямой «Марш!»</w:t>
            </w:r>
          </w:p>
          <w:p w:rsidR="00E51E8C" w:rsidRDefault="00E51E8C" w:rsidP="00A52C8A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Бег с </w:t>
            </w:r>
            <w:r w:rsidR="006D00C8">
              <w:rPr>
                <w:rFonts w:ascii="Times New Roman" w:hAnsi="Times New Roman"/>
                <w:sz w:val="28"/>
                <w:szCs w:val="28"/>
                <w:lang w:eastAsia="ru-RU"/>
              </w:rPr>
              <w:t>поочередным выносом прямых ног в стороны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руки на пояс</w:t>
            </w:r>
            <w:r w:rsidR="006D00C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по прямой «Марш!»</w:t>
            </w:r>
          </w:p>
          <w:p w:rsidR="00E51E8C" w:rsidRDefault="00E51E8C" w:rsidP="00A52C8A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Бег приставным шагом, два- правым</w:t>
            </w:r>
            <w:r w:rsidR="006D00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боком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два –левым боком, по прямой «Марш!»</w:t>
            </w:r>
          </w:p>
          <w:p w:rsidR="00E51E8C" w:rsidRDefault="00E51E8C" w:rsidP="00A52C8A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Шаг- подскок, руки на поясе, по прямой «Марш!» </w:t>
            </w:r>
          </w:p>
          <w:p w:rsidR="00E51E8C" w:rsidRPr="00A06E95" w:rsidRDefault="00E51E8C" w:rsidP="00A52C8A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«Короче шаг!», «Шагом марш!» 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«Налево в колону по 3, марш!» «На месте ……стой, 1-2!» «</w:t>
            </w:r>
            <w:proofErr w:type="spellStart"/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, 1-2!»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«От направляющего приставными шагами на вытянутые руки </w:t>
            </w:r>
            <w:proofErr w:type="spellStart"/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!»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5.ОРУ на месте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22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И.п. – </w:t>
            </w:r>
            <w:proofErr w:type="spellStart"/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узк</w:t>
            </w:r>
            <w:proofErr w:type="spellEnd"/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. ст., руки на поясе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1. Наклон головы вправо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2. И.п.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3. то же влево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4 И.п.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22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. И.п. – ср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.ст., руки согнуты перед грудью: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1-2 – рывковое отведение  согнутых рук назад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3-4 – рывковое отведение прямых рук назад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22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. И.п. – ср.ст.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руки в стороны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4 круговое движение прямых рук вперед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5-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8 круго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вое  движение прямых рук назад.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22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.И.п. – о.с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., правая рука вверху, левая на поясе: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1-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2 – наклон туловища влево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3-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4 – то же вправо, со сменой положения рук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22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.И.п.- ср.ст., руки на поясе: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1.- поворот туловища влево, левая рука в сторону;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2.- И.п.;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3.- поворот туловища вправо, правая рука в сторону;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4.- И.п.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22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И.п.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ст., руки на поясе: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1. – наклон  к правой  ноге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2.- наклон вперёд;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то же к левой ноге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4.И.п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38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.И.п.- ср.ст., руки за головой: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1.- присесть, руки вперед; 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2.-И.п.;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3.- то же;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4.- И.п.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. И. п. – ср.ст., руки вперед-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стороны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мах правой ногой к левой руке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И.п.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мах левой ногой  к правой руке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И.п.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. И. п. – ст., руки на поясе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1-4 - прыжки на правой  ноге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5-8 – прыжки на левой ноге.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«Нале-во!» «За направляющим в обход направо в колонну по одному, шагом марш!»</w:t>
            </w:r>
          </w:p>
        </w:tc>
        <w:tc>
          <w:tcPr>
            <w:tcW w:w="563" w:type="pct"/>
          </w:tcPr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мин.</w:t>
            </w: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½  круга</w:t>
            </w:r>
          </w:p>
          <w:p w:rsidR="006D00C8" w:rsidRPr="003A5E88" w:rsidRDefault="006D00C8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½  круга</w:t>
            </w: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½  круга</w:t>
            </w:r>
          </w:p>
          <w:p w:rsidR="006D00C8" w:rsidRPr="003A5E88" w:rsidRDefault="006D00C8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½  круга</w:t>
            </w: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½  круга</w:t>
            </w: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½  круга</w:t>
            </w:r>
          </w:p>
          <w:p w:rsidR="006D00C8" w:rsidRDefault="006D00C8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Pr="003A5E88" w:rsidRDefault="006D00C8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6D00C8" w:rsidP="006D00C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3-5</w:t>
            </w:r>
            <w:r w:rsidR="00E51E8C"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круг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  <w:bookmarkEnd w:id="0"/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6 раз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6 раз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6 раз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6 раз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6 раз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6 раз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6 раз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6 раз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E51BDC" w:rsidRDefault="00E51E8C" w:rsidP="00E51BDC">
            <w:pPr>
              <w:rPr>
                <w:lang w:eastAsia="ru-RU"/>
              </w:rPr>
            </w:pPr>
          </w:p>
          <w:p w:rsidR="00E51E8C" w:rsidRDefault="00E51E8C" w:rsidP="00E51BDC">
            <w:pPr>
              <w:rPr>
                <w:lang w:eastAsia="ru-RU"/>
              </w:rPr>
            </w:pPr>
          </w:p>
          <w:p w:rsidR="00E51E8C" w:rsidRDefault="00E51E8C" w:rsidP="00E51BD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E51BD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6 раз</w:t>
            </w:r>
          </w:p>
          <w:p w:rsidR="00E51E8C" w:rsidRPr="00E51BDC" w:rsidRDefault="00E51E8C" w:rsidP="00E51BDC">
            <w:pPr>
              <w:rPr>
                <w:lang w:eastAsia="ru-RU"/>
              </w:rPr>
            </w:pPr>
          </w:p>
        </w:tc>
        <w:tc>
          <w:tcPr>
            <w:tcW w:w="1494" w:type="pct"/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Следить за осанкой.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Обратить внимание на </w:t>
            </w:r>
            <w:r w:rsidR="006D00C8">
              <w:rPr>
                <w:rFonts w:ascii="Times New Roman" w:hAnsi="Times New Roman"/>
                <w:sz w:val="28"/>
                <w:szCs w:val="28"/>
                <w:lang w:eastAsia="ru-RU"/>
              </w:rPr>
              <w:t>соблюдение дистанции и интервал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D00C8" w:rsidRPr="003A5E88" w:rsidRDefault="006D00C8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Соблюдение дистанции: (дистанция 2 шага)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руки на уровне плеч, 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рывковое отведение дальше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круговое движение шире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Наклон ниже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Поворот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дальши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смотрим на руку</w:t>
            </w: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Ноги прямые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наклон ниже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спина прямая. пятки не отрывать от пола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Ноги прямые, мах выше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ыполнять под счет</w:t>
            </w:r>
          </w:p>
        </w:tc>
      </w:tr>
      <w:tr w:rsidR="00E51E8C" w:rsidRPr="003A5E88" w:rsidTr="003A5E88">
        <w:tc>
          <w:tcPr>
            <w:tcW w:w="5000" w:type="pct"/>
            <w:gridSpan w:val="4"/>
          </w:tcPr>
          <w:p w:rsidR="00E51E8C" w:rsidRPr="003A5E88" w:rsidRDefault="00E51E8C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E51E8C" w:rsidRPr="003A5E88" w:rsidTr="00FE61FF">
        <w:trPr>
          <w:trHeight w:val="1535"/>
        </w:trPr>
        <w:tc>
          <w:tcPr>
            <w:tcW w:w="1032" w:type="pct"/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FE61FF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скоростных </w:t>
            </w:r>
            <w:r w:rsidR="00E51E8C"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способностей</w:t>
            </w:r>
          </w:p>
        </w:tc>
        <w:tc>
          <w:tcPr>
            <w:tcW w:w="1911" w:type="pct"/>
          </w:tcPr>
          <w:p w:rsidR="00E51E8C" w:rsidRPr="00180ACF" w:rsidRDefault="00E51E8C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80AC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Упражнения на бревне:</w:t>
            </w:r>
          </w:p>
          <w:p w:rsidR="00E51E8C" w:rsidRDefault="00151D02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1.Челночный бег</w:t>
            </w:r>
            <w:r w:rsidR="00663B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опорой на одну руку</w:t>
            </w:r>
          </w:p>
          <w:p w:rsidR="00151D02" w:rsidRPr="003A5E88" w:rsidRDefault="00151D02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</w:tc>
        <w:tc>
          <w:tcPr>
            <w:tcW w:w="563" w:type="pct"/>
          </w:tcPr>
          <w:p w:rsidR="00FE61FF" w:rsidRDefault="00FE61FF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6рХ10м</w:t>
            </w:r>
          </w:p>
          <w:tbl>
            <w:tblPr>
              <w:tblW w:w="2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65"/>
              <w:gridCol w:w="706"/>
              <w:gridCol w:w="706"/>
              <w:gridCol w:w="706"/>
            </w:tblGrid>
            <w:tr w:rsidR="007E3463" w:rsidRPr="007E3463" w:rsidTr="007E3463">
              <w:tc>
                <w:tcPr>
                  <w:tcW w:w="236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Х</w:t>
                  </w:r>
                </w:p>
              </w:tc>
              <w:tc>
                <w:tcPr>
                  <w:tcW w:w="692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706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E3463" w:rsidRPr="007E3463" w:rsidTr="007E3463">
              <w:tc>
                <w:tcPr>
                  <w:tcW w:w="236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М</w:t>
                  </w:r>
                </w:p>
              </w:tc>
              <w:tc>
                <w:tcPr>
                  <w:tcW w:w="692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16,7</w:t>
                  </w:r>
                </w:p>
              </w:tc>
              <w:tc>
                <w:tcPr>
                  <w:tcW w:w="706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17,7</w:t>
                  </w:r>
                </w:p>
              </w:tc>
              <w:tc>
                <w:tcPr>
                  <w:tcW w:w="706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18,7</w:t>
                  </w:r>
                </w:p>
              </w:tc>
            </w:tr>
            <w:tr w:rsidR="007E3463" w:rsidRPr="007E3463" w:rsidTr="007E3463">
              <w:tc>
                <w:tcPr>
                  <w:tcW w:w="236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Д</w:t>
                  </w:r>
                </w:p>
              </w:tc>
              <w:tc>
                <w:tcPr>
                  <w:tcW w:w="692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17,8</w:t>
                  </w:r>
                </w:p>
              </w:tc>
              <w:tc>
                <w:tcPr>
                  <w:tcW w:w="706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19,0</w:t>
                  </w:r>
                </w:p>
              </w:tc>
              <w:tc>
                <w:tcPr>
                  <w:tcW w:w="706" w:type="dxa"/>
                </w:tcPr>
                <w:p w:rsidR="00FE61FF" w:rsidRPr="007E3463" w:rsidRDefault="00FE61FF" w:rsidP="007E3463">
                  <w:pPr>
                    <w:pStyle w:val="a5"/>
                    <w:widowControl w:val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E346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20,2</w:t>
                  </w:r>
                </w:p>
              </w:tc>
            </w:tr>
          </w:tbl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94" w:type="pct"/>
          </w:tcPr>
          <w:p w:rsidR="00E51E8C" w:rsidRPr="00C403A9" w:rsidRDefault="00E51E8C" w:rsidP="00C403A9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E51E8C" w:rsidRPr="003A5E88" w:rsidTr="00663B93">
        <w:trPr>
          <w:trHeight w:val="958"/>
        </w:trPr>
        <w:tc>
          <w:tcPr>
            <w:tcW w:w="1032" w:type="pct"/>
            <w:tcBorders>
              <w:bottom w:val="threeDEmboss" w:sz="24" w:space="0" w:color="auto"/>
            </w:tcBorders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pct"/>
            <w:tcBorders>
              <w:bottom w:val="threeDEmboss" w:sz="24" w:space="0" w:color="auto"/>
            </w:tcBorders>
          </w:tcPr>
          <w:p w:rsidR="00E51E8C" w:rsidRPr="003A5E88" w:rsidRDefault="00663B93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="00E51E8C"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гра «</w:t>
            </w:r>
            <w:r w:rsidR="007200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Пионер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бол</w:t>
            </w:r>
            <w:r w:rsidR="00E51E8C"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»</w:t>
            </w:r>
          </w:p>
          <w:p w:rsidR="00663B93" w:rsidRPr="003A5E88" w:rsidRDefault="00E51E8C" w:rsidP="00663B9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tcBorders>
              <w:bottom w:val="threeDEmboss" w:sz="24" w:space="0" w:color="auto"/>
            </w:tcBorders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5-7 мин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94" w:type="pct"/>
            <w:tcBorders>
              <w:bottom w:val="threeDEmboss" w:sz="24" w:space="0" w:color="auto"/>
            </w:tcBorders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1E8C" w:rsidRPr="003A5E88" w:rsidTr="003A5E88">
        <w:trPr>
          <w:trHeight w:val="250"/>
        </w:trPr>
        <w:tc>
          <w:tcPr>
            <w:tcW w:w="5000" w:type="pct"/>
            <w:gridSpan w:val="4"/>
            <w:tcBorders>
              <w:top w:val="nil"/>
            </w:tcBorders>
          </w:tcPr>
          <w:p w:rsidR="00E51E8C" w:rsidRPr="003A5E88" w:rsidRDefault="00E51E8C" w:rsidP="003A5E88">
            <w:pPr>
              <w:pStyle w:val="a5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Заключительная часть (1 мин.)</w:t>
            </w:r>
          </w:p>
        </w:tc>
      </w:tr>
      <w:tr w:rsidR="00E51E8C" w:rsidRPr="003A5E88" w:rsidTr="003A5E88">
        <w:trPr>
          <w:trHeight w:val="250"/>
        </w:trPr>
        <w:tc>
          <w:tcPr>
            <w:tcW w:w="1032" w:type="pct"/>
            <w:tcBorders>
              <w:top w:val="nil"/>
            </w:tcBorders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Организованное завершение урока.</w:t>
            </w:r>
          </w:p>
        </w:tc>
        <w:tc>
          <w:tcPr>
            <w:tcW w:w="1911" w:type="pct"/>
            <w:tcBorders>
              <w:top w:val="nil"/>
            </w:tcBorders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Построение.</w:t>
            </w:r>
          </w:p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Подведение итогов урока</w:t>
            </w:r>
          </w:p>
        </w:tc>
        <w:tc>
          <w:tcPr>
            <w:tcW w:w="563" w:type="pct"/>
            <w:tcBorders>
              <w:top w:val="nil"/>
            </w:tcBorders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94" w:type="pct"/>
            <w:tcBorders>
              <w:top w:val="nil"/>
            </w:tcBorders>
          </w:tcPr>
          <w:p w:rsidR="00E51E8C" w:rsidRPr="003A5E88" w:rsidRDefault="00E51E8C" w:rsidP="003A5E8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5E88">
              <w:rPr>
                <w:rFonts w:ascii="Times New Roman" w:hAnsi="Times New Roman"/>
                <w:sz w:val="28"/>
                <w:szCs w:val="28"/>
                <w:lang w:eastAsia="ru-RU"/>
              </w:rPr>
              <w:t>Анализ деятельности учащихся на уроке.</w:t>
            </w:r>
          </w:p>
        </w:tc>
      </w:tr>
    </w:tbl>
    <w:p w:rsidR="00E51E8C" w:rsidRDefault="00E51E8C" w:rsidP="00740E19">
      <w:pPr>
        <w:widowControl w:val="0"/>
        <w:spacing w:after="0" w:line="240" w:lineRule="auto"/>
        <w:ind w:left="9204"/>
        <w:rPr>
          <w:rFonts w:ascii="Times New Roman" w:hAnsi="Times New Roman"/>
          <w:sz w:val="28"/>
          <w:szCs w:val="28"/>
        </w:rPr>
      </w:pPr>
    </w:p>
    <w:p w:rsidR="00E51E8C" w:rsidRPr="00BE6009" w:rsidRDefault="00E51E8C" w:rsidP="00740E19">
      <w:pPr>
        <w:widowControl w:val="0"/>
        <w:spacing w:after="0" w:line="240" w:lineRule="auto"/>
        <w:ind w:left="9204"/>
        <w:rPr>
          <w:rFonts w:ascii="Times New Roman" w:hAnsi="Times New Roman"/>
          <w:b/>
          <w:sz w:val="24"/>
          <w:szCs w:val="24"/>
        </w:rPr>
      </w:pPr>
      <w:r w:rsidRPr="00BE6009">
        <w:rPr>
          <w:rFonts w:ascii="Times New Roman" w:hAnsi="Times New Roman"/>
          <w:b/>
          <w:sz w:val="24"/>
          <w:szCs w:val="24"/>
        </w:rPr>
        <w:t xml:space="preserve">Методист:     </w:t>
      </w:r>
      <w:r w:rsidR="007200FA">
        <w:rPr>
          <w:rFonts w:ascii="Times New Roman" w:hAnsi="Times New Roman"/>
          <w:b/>
          <w:sz w:val="24"/>
          <w:szCs w:val="24"/>
        </w:rPr>
        <w:t xml:space="preserve">                          </w:t>
      </w:r>
    </w:p>
    <w:p w:rsidR="00E51E8C" w:rsidRPr="00BE6009" w:rsidRDefault="00E51E8C" w:rsidP="00740E19">
      <w:pPr>
        <w:spacing w:after="0"/>
        <w:ind w:left="9204"/>
        <w:rPr>
          <w:rFonts w:ascii="Times New Roman" w:hAnsi="Times New Roman"/>
          <w:b/>
          <w:sz w:val="24"/>
          <w:szCs w:val="24"/>
        </w:rPr>
      </w:pPr>
      <w:r w:rsidRPr="00BE6009">
        <w:rPr>
          <w:rFonts w:ascii="Times New Roman" w:hAnsi="Times New Roman"/>
          <w:b/>
          <w:sz w:val="24"/>
          <w:szCs w:val="24"/>
        </w:rPr>
        <w:t xml:space="preserve">Учитель Ф.К.:                          </w:t>
      </w:r>
    </w:p>
    <w:p w:rsidR="00E51E8C" w:rsidRPr="00BE6009" w:rsidRDefault="00E51E8C">
      <w:pPr>
        <w:rPr>
          <w:rFonts w:ascii="Times New Roman" w:hAnsi="Times New Roman"/>
          <w:b/>
          <w:sz w:val="24"/>
          <w:szCs w:val="24"/>
        </w:rPr>
      </w:pPr>
    </w:p>
    <w:sectPr w:rsidR="00E51E8C" w:rsidRPr="00BE6009" w:rsidSect="00286B50">
      <w:pgSz w:w="15840" w:h="24480" w:code="3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5606"/>
    <w:multiLevelType w:val="hybridMultilevel"/>
    <w:tmpl w:val="24A2C7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42A7E20"/>
    <w:multiLevelType w:val="hybridMultilevel"/>
    <w:tmpl w:val="D4E4A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6377D8"/>
    <w:multiLevelType w:val="hybridMultilevel"/>
    <w:tmpl w:val="ECE484E8"/>
    <w:lvl w:ilvl="0" w:tplc="7B70EF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943A39"/>
    <w:multiLevelType w:val="hybridMultilevel"/>
    <w:tmpl w:val="CE64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B4599"/>
    <w:multiLevelType w:val="hybridMultilevel"/>
    <w:tmpl w:val="8B8604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2A1F5A"/>
    <w:multiLevelType w:val="hybridMultilevel"/>
    <w:tmpl w:val="C40208F6"/>
    <w:lvl w:ilvl="0" w:tplc="0419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304"/>
    <w:rsid w:val="0001414F"/>
    <w:rsid w:val="00040D77"/>
    <w:rsid w:val="000549CA"/>
    <w:rsid w:val="00085DC3"/>
    <w:rsid w:val="00090D5E"/>
    <w:rsid w:val="000D5E49"/>
    <w:rsid w:val="000E4935"/>
    <w:rsid w:val="00140BE6"/>
    <w:rsid w:val="0015161F"/>
    <w:rsid w:val="00151D02"/>
    <w:rsid w:val="00180ACF"/>
    <w:rsid w:val="00203DDC"/>
    <w:rsid w:val="002143EB"/>
    <w:rsid w:val="00244704"/>
    <w:rsid w:val="00250445"/>
    <w:rsid w:val="002522A3"/>
    <w:rsid w:val="00286B50"/>
    <w:rsid w:val="002B1BA7"/>
    <w:rsid w:val="002E1C45"/>
    <w:rsid w:val="002E40D5"/>
    <w:rsid w:val="003912BA"/>
    <w:rsid w:val="003A0E1F"/>
    <w:rsid w:val="003A5E88"/>
    <w:rsid w:val="003B2D1A"/>
    <w:rsid w:val="003C36E2"/>
    <w:rsid w:val="003C3F34"/>
    <w:rsid w:val="00412300"/>
    <w:rsid w:val="004258B4"/>
    <w:rsid w:val="0046003B"/>
    <w:rsid w:val="00477CD0"/>
    <w:rsid w:val="00482F9B"/>
    <w:rsid w:val="004868C2"/>
    <w:rsid w:val="004B1480"/>
    <w:rsid w:val="004D545F"/>
    <w:rsid w:val="004D5939"/>
    <w:rsid w:val="004F2577"/>
    <w:rsid w:val="004F319A"/>
    <w:rsid w:val="00512262"/>
    <w:rsid w:val="00517A68"/>
    <w:rsid w:val="00524918"/>
    <w:rsid w:val="0060535E"/>
    <w:rsid w:val="00607024"/>
    <w:rsid w:val="00634E06"/>
    <w:rsid w:val="00663B93"/>
    <w:rsid w:val="006A4F18"/>
    <w:rsid w:val="006B1215"/>
    <w:rsid w:val="006D00C8"/>
    <w:rsid w:val="007200FA"/>
    <w:rsid w:val="00720421"/>
    <w:rsid w:val="00737F9A"/>
    <w:rsid w:val="00740E19"/>
    <w:rsid w:val="007460C4"/>
    <w:rsid w:val="007851BC"/>
    <w:rsid w:val="007E3463"/>
    <w:rsid w:val="008268D7"/>
    <w:rsid w:val="00846415"/>
    <w:rsid w:val="00867F94"/>
    <w:rsid w:val="00871CAB"/>
    <w:rsid w:val="008C42C1"/>
    <w:rsid w:val="008D7C2A"/>
    <w:rsid w:val="008F5727"/>
    <w:rsid w:val="009134A4"/>
    <w:rsid w:val="009C2A59"/>
    <w:rsid w:val="009E2888"/>
    <w:rsid w:val="00A06E95"/>
    <w:rsid w:val="00A216FA"/>
    <w:rsid w:val="00A2578B"/>
    <w:rsid w:val="00A40F77"/>
    <w:rsid w:val="00A52C8A"/>
    <w:rsid w:val="00A957D5"/>
    <w:rsid w:val="00AC2B59"/>
    <w:rsid w:val="00AC51F2"/>
    <w:rsid w:val="00AE1705"/>
    <w:rsid w:val="00AE3589"/>
    <w:rsid w:val="00B0052F"/>
    <w:rsid w:val="00B139D2"/>
    <w:rsid w:val="00B3353D"/>
    <w:rsid w:val="00B57FAB"/>
    <w:rsid w:val="00B85D49"/>
    <w:rsid w:val="00B94DF3"/>
    <w:rsid w:val="00BB02BC"/>
    <w:rsid w:val="00BD1977"/>
    <w:rsid w:val="00BE6009"/>
    <w:rsid w:val="00C300D2"/>
    <w:rsid w:val="00C3192F"/>
    <w:rsid w:val="00C35ED7"/>
    <w:rsid w:val="00C403A9"/>
    <w:rsid w:val="00C64BF9"/>
    <w:rsid w:val="00C67CA3"/>
    <w:rsid w:val="00C7535F"/>
    <w:rsid w:val="00CB1636"/>
    <w:rsid w:val="00CD3851"/>
    <w:rsid w:val="00D00A8F"/>
    <w:rsid w:val="00D11B3B"/>
    <w:rsid w:val="00D37C94"/>
    <w:rsid w:val="00D858B0"/>
    <w:rsid w:val="00DF2304"/>
    <w:rsid w:val="00E12F83"/>
    <w:rsid w:val="00E400BB"/>
    <w:rsid w:val="00E51BDC"/>
    <w:rsid w:val="00E51E8C"/>
    <w:rsid w:val="00E82C66"/>
    <w:rsid w:val="00E87F8A"/>
    <w:rsid w:val="00E94D50"/>
    <w:rsid w:val="00EE66B3"/>
    <w:rsid w:val="00EF39F1"/>
    <w:rsid w:val="00F21220"/>
    <w:rsid w:val="00F25734"/>
    <w:rsid w:val="00F4011C"/>
    <w:rsid w:val="00FE6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447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94DF3"/>
    <w:pPr>
      <w:ind w:left="720"/>
      <w:contextualSpacing/>
    </w:pPr>
  </w:style>
  <w:style w:type="paragraph" w:styleId="a5">
    <w:name w:val="No Spacing"/>
    <w:uiPriority w:val="99"/>
    <w:qFormat/>
    <w:rsid w:val="00E12F83"/>
    <w:rPr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rsid w:val="00F257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E87F8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79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пк</cp:lastModifiedBy>
  <cp:revision>3</cp:revision>
  <dcterms:created xsi:type="dcterms:W3CDTF">2016-09-14T05:51:00Z</dcterms:created>
  <dcterms:modified xsi:type="dcterms:W3CDTF">2018-12-08T15:32:00Z</dcterms:modified>
</cp:coreProperties>
</file>